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5AA" w:rsidRDefault="007045AA" w:rsidP="007045AA">
      <w:pPr>
        <w:shd w:val="clear" w:color="auto" w:fill="FFFFFF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</w:t>
      </w:r>
    </w:p>
    <w:p w:rsidR="007045AA" w:rsidRDefault="007045AA" w:rsidP="00B164D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64DF" w:rsidRPr="00B164DF" w:rsidRDefault="00B164DF" w:rsidP="00B164DF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нахождения на территории организации отдыха детей и их оздоровления</w:t>
      </w:r>
    </w:p>
    <w:p w:rsidR="00B164DF" w:rsidRPr="00B164DF" w:rsidRDefault="00B164DF" w:rsidP="00B16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разработаны в соответствии с Конституцией Российской Федерации, Конвенцией о правах ребенка, законом РФ «Об образовании», Федеральным законом от 24 июля 1998 г №124– ФЗ «Об основных гарантиях прав ребенка в Российской Федерации», Федеральным законом от 03.04.2023 № 96-ФЗ «О внесении изменений в отдельные законодательные акты Российской Федерации», Уставом школы, локальными актами о поведении учащихся в школе и общепринятыми правилами</w:t>
      </w:r>
      <w:proofErr w:type="gramEnd"/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нормами поведения в обществе.</w:t>
      </w:r>
    </w:p>
    <w:p w:rsidR="00B164DF" w:rsidRPr="00B164DF" w:rsidRDefault="00B164DF" w:rsidP="00B16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ограниченными возможностями здоровья;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Федерации.</w:t>
      </w:r>
    </w:p>
    <w:p w:rsidR="00B164DF" w:rsidRPr="00B164DF" w:rsidRDefault="00B164DF" w:rsidP="00B16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обязательны для всех отдыхающих детей.</w:t>
      </w:r>
    </w:p>
    <w:p w:rsidR="00B164DF" w:rsidRPr="00B164DF" w:rsidRDefault="00B164DF" w:rsidP="00B16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период пребывания в лагере дети обязаны:</w:t>
      </w:r>
    </w:p>
    <w:p w:rsidR="00B164DF" w:rsidRPr="00B164DF" w:rsidRDefault="00B164DF" w:rsidP="00B164D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Соблюдать установленный, в лагере режим дня;</w:t>
      </w:r>
    </w:p>
    <w:p w:rsidR="00B164DF" w:rsidRPr="00B164DF" w:rsidRDefault="00B164DF" w:rsidP="00B164D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во всех отрядных и лагерных мероприятиях;</w:t>
      </w:r>
    </w:p>
    <w:p w:rsidR="00B164DF" w:rsidRPr="00B164DF" w:rsidRDefault="00B164DF" w:rsidP="00B164D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:rsidR="00B164DF" w:rsidRPr="00B164DF" w:rsidRDefault="00B164DF" w:rsidP="00B164D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личной гигиены, следить за чистотой одежды и обуви;</w:t>
      </w:r>
    </w:p>
    <w:p w:rsidR="00B164DF" w:rsidRPr="00B164DF" w:rsidRDefault="00B164DF" w:rsidP="00B164D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имуществу лагеря;</w:t>
      </w:r>
    </w:p>
    <w:p w:rsidR="00B164DF" w:rsidRPr="00B164DF" w:rsidRDefault="00B164DF" w:rsidP="00B164D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Беречь зеленые насаждения на территории лагеря, соблюдать чистоту;</w:t>
      </w:r>
    </w:p>
    <w:p w:rsidR="00B164DF" w:rsidRPr="00B164DF" w:rsidRDefault="00B164DF" w:rsidP="00B164DF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собирать и не есть незнакомые растения на территории лагеря и за его пределами;</w:t>
      </w:r>
    </w:p>
    <w:p w:rsidR="00B164DF" w:rsidRPr="00B164DF" w:rsidRDefault="00B164DF" w:rsidP="00B164D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ухудшения самочувствия немедленно обратиться к воспитателю;</w:t>
      </w:r>
    </w:p>
    <w:p w:rsidR="00B164DF" w:rsidRPr="00B164DF" w:rsidRDefault="00B164DF" w:rsidP="00B164D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общественного порядка, противопожарной и личной безопасности;</w:t>
      </w:r>
    </w:p>
    <w:p w:rsidR="00B164DF" w:rsidRPr="00B164DF" w:rsidRDefault="00B164DF" w:rsidP="00B164D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Запрещается разводить огонь на территории лагеря или в его помещениях, а также за его пределами;</w:t>
      </w:r>
    </w:p>
    <w:p w:rsidR="00B164DF" w:rsidRPr="00B164DF" w:rsidRDefault="00B164DF" w:rsidP="00B164DF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самостоятельно, без разрешения воспитателя пользоваться электроприборами, трогать провода или розетки.</w:t>
      </w:r>
    </w:p>
    <w:p w:rsidR="00B164DF" w:rsidRPr="00B164DF" w:rsidRDefault="00B164DF" w:rsidP="00B164D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Войдя в помещение оздоровительного лагеря (в основном - в осенний и весенний периоды), дети должны снять верхнюю одежду и обувь, надеть сменную обувь.</w:t>
      </w:r>
    </w:p>
    <w:p w:rsidR="00B164DF" w:rsidRPr="00B164DF" w:rsidRDefault="00B164DF" w:rsidP="00B164DF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:rsidR="00B164DF" w:rsidRPr="00B164DF" w:rsidRDefault="00B164DF" w:rsidP="00B16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 время массовых и спортивно-оздоровительных мероприятий</w:t>
      </w:r>
    </w:p>
    <w:p w:rsidR="00B164DF" w:rsidRPr="00B164DF" w:rsidRDefault="00B164DF" w:rsidP="00B164D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массовых мероприятий следует находиться вместе с отрядом. Отойти можно только в сопровождении воспитателя.</w:t>
      </w:r>
    </w:p>
    <w:p w:rsidR="00B164DF" w:rsidRPr="00B164DF" w:rsidRDefault="00B164DF" w:rsidP="00B164D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:rsidR="00B164DF" w:rsidRPr="00B164DF" w:rsidRDefault="00B164DF" w:rsidP="00B164DF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посещают спортивно-оздоровительные мероприятия в спортивной одежде, обуви с нескользкой подошвой. Обязательно выполнение правил, предусмотренных техникой безопасности при занятиях физической культурой.</w:t>
      </w:r>
    </w:p>
    <w:p w:rsidR="00B164DF" w:rsidRPr="00B164DF" w:rsidRDefault="00B164DF" w:rsidP="00B164D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занятий в спортивном, тренажерном зале соблюдать технику безопасности, рекомендации инструктора. В случае плохого самочувствия, обнаружения неисправности тренажера, спортивного снаряда незамедлительно обратиться к руководителю физической культуры.</w:t>
      </w:r>
    </w:p>
    <w:p w:rsidR="00B164DF" w:rsidRPr="00B164DF" w:rsidRDefault="00B164DF" w:rsidP="00B164DF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соблюдать правила этикета в общественных местах (не шуметь, не толкаться, не свистеть, не топать ногами).</w:t>
      </w:r>
    </w:p>
    <w:p w:rsidR="00B164DF" w:rsidRPr="00B164DF" w:rsidRDefault="00B164DF" w:rsidP="00B16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при посещении столовой</w:t>
      </w:r>
    </w:p>
    <w:p w:rsidR="00B164DF" w:rsidRPr="00B164DF" w:rsidRDefault="00B164DF" w:rsidP="00B164D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 соблюдение правил личной гигиены (мытье рук после прогулки, туалета, занятий спортом, работы на пришкольном участке, кружковой деятельности и т.д.).</w:t>
      </w:r>
    </w:p>
    <w:p w:rsidR="00B164DF" w:rsidRPr="00B164DF" w:rsidRDefault="00B164DF" w:rsidP="00B164DF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этические нормы поведения за столом, общепринятые правила и нормы поведения в обществе.</w:t>
      </w:r>
    </w:p>
    <w:p w:rsidR="00B164DF" w:rsidRPr="00B164DF" w:rsidRDefault="00B164DF" w:rsidP="00B16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 время автобусных экскурсий</w:t>
      </w:r>
      <w:r w:rsidRPr="00B164D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065" cy="1206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4DF" w:rsidRPr="00B164DF" w:rsidRDefault="00B164DF" w:rsidP="00B164D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Посадка в автобус производится по команде воспитателя.</w:t>
      </w:r>
    </w:p>
    <w:p w:rsidR="00B164DF" w:rsidRPr="00B164DF" w:rsidRDefault="00B164DF" w:rsidP="00B164D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:rsidR="00B164DF" w:rsidRPr="00B164DF" w:rsidRDefault="00B164DF" w:rsidP="00B164D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резком торможении необходимо держаться за поручни.</w:t>
      </w:r>
    </w:p>
    <w:p w:rsidR="00B164DF" w:rsidRPr="00B164DF" w:rsidRDefault="00B164DF" w:rsidP="00B164D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появления признаков укачивания или тошноты надо сразу сообщить воспитателю.</w:t>
      </w:r>
    </w:p>
    <w:p w:rsidR="00B164DF" w:rsidRPr="00B164DF" w:rsidRDefault="00B164DF" w:rsidP="00B164D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Вставать можно только после полной остановки автобуса по команде воспитателя.</w:t>
      </w:r>
    </w:p>
    <w:p w:rsidR="00B164DF" w:rsidRPr="00B164DF" w:rsidRDefault="00B164DF" w:rsidP="00B164DF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</w:t>
      </w:r>
    </w:p>
    <w:p w:rsidR="00B164DF" w:rsidRPr="00B164DF" w:rsidRDefault="00B164DF" w:rsidP="00B16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 во время пешеходных прогулок, экскурсий</w:t>
      </w:r>
    </w:p>
    <w:p w:rsidR="00B164DF" w:rsidRPr="00B164DF" w:rsidRDefault="00B164DF" w:rsidP="00B164D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пешеходным экскурсиям допускаются дети в соответствующей форме одежды: удобная обувь, головной убор.</w:t>
      </w:r>
    </w:p>
    <w:p w:rsidR="00B164DF" w:rsidRPr="00B164DF" w:rsidRDefault="00B164DF" w:rsidP="00B164D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во время проведения экскурсии является воспитатель. Необходимо строго выполнять указания сопровождающих воспитателей.</w:t>
      </w:r>
    </w:p>
    <w:p w:rsidR="00B164DF" w:rsidRPr="00B164DF" w:rsidRDefault="00B164DF" w:rsidP="00B164D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прогулки, экскурсии следует находиться с отрядом, не расходиться, не уходить далеко от своего отряда.</w:t>
      </w:r>
    </w:p>
    <w:p w:rsidR="00B164DF" w:rsidRPr="00B164DF" w:rsidRDefault="00B164DF" w:rsidP="00B164D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своевременно сообщить воспитателю об ухудшении состояния здоровья или травмах.</w:t>
      </w:r>
    </w:p>
    <w:p w:rsidR="00B164DF" w:rsidRPr="00B164DF" w:rsidRDefault="00B164DF" w:rsidP="00B164D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бережно относиться к природе, памятникам истории и культуры.</w:t>
      </w:r>
    </w:p>
    <w:p w:rsidR="00B164DF" w:rsidRPr="00B164DF" w:rsidRDefault="00B164DF" w:rsidP="00B164D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:rsidR="00B164DF" w:rsidRPr="00B164DF" w:rsidRDefault="00B164DF" w:rsidP="00B164DF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:rsidR="00B164DF" w:rsidRPr="00B164DF" w:rsidRDefault="00B164DF" w:rsidP="00B164D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переходе через проезжую часть соблюдать правила дорожного движения, четко выполняя указания воспитателя.</w:t>
      </w:r>
    </w:p>
    <w:p w:rsidR="00B164DF" w:rsidRPr="00B164DF" w:rsidRDefault="00B164DF" w:rsidP="00B164D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организации отдыха детей и их оздоровления водный объект расположен вне границ территории.</w:t>
      </w:r>
    </w:p>
    <w:p w:rsidR="00B164DF" w:rsidRPr="00B164DF" w:rsidRDefault="00B164DF" w:rsidP="00B164DF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в оздоровительном лагере не осуществляется.</w:t>
      </w:r>
    </w:p>
    <w:p w:rsidR="00B164DF" w:rsidRPr="00B164DF" w:rsidRDefault="00B164DF" w:rsidP="00B16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Поведение при чрезвычайных ситуациях</w:t>
      </w:r>
    </w:p>
    <w:p w:rsidR="00B164DF" w:rsidRPr="00B164DF" w:rsidRDefault="00B164DF" w:rsidP="00B164D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возникновения чрезвычайной ситуации (пожар в здании, пожар на территории лагеря, задымление, террористических актах и т.д.) строго следовать указаниям воспитателей, педагогов дополнительного образования, инструкциям по технике безопасности при ЧС.</w:t>
      </w:r>
    </w:p>
    <w:p w:rsidR="00B164DF" w:rsidRPr="00B164DF" w:rsidRDefault="00B164DF" w:rsidP="00B164DF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получения травмы, плохого самочувствия воспитанник незамедлительно должен об этом сообщить воспитателю (педагогу, сотруднику лагеря), медицинскому работнику.</w:t>
      </w:r>
    </w:p>
    <w:p w:rsidR="00B164DF" w:rsidRPr="00B164DF" w:rsidRDefault="00B164DF" w:rsidP="00B16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период пребывания в лагере детям запрещается:</w:t>
      </w:r>
    </w:p>
    <w:p w:rsidR="00B164DF" w:rsidRPr="00B164DF" w:rsidRDefault="00B164DF" w:rsidP="00B164D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Сквернословить;</w:t>
      </w:r>
    </w:p>
    <w:p w:rsidR="00B164DF" w:rsidRPr="00B164DF" w:rsidRDefault="00B164DF" w:rsidP="00B164D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Самовольно покидать территорию лагеря;</w:t>
      </w:r>
    </w:p>
    <w:p w:rsidR="00B164DF" w:rsidRPr="00B164DF" w:rsidRDefault="00B164DF" w:rsidP="00B164D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Приводить домашних животных на территорию лагеря;</w:t>
      </w:r>
    </w:p>
    <w:p w:rsidR="00B164DF" w:rsidRPr="00B164DF" w:rsidRDefault="00B164DF" w:rsidP="00B164D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Приносить спички, зажигалки, сигареты, взрывчатые вещества (в том числе пиротехнику).</w:t>
      </w:r>
    </w:p>
    <w:p w:rsidR="00B164DF" w:rsidRPr="00B164DF" w:rsidRDefault="00B164DF" w:rsidP="00B164D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Приносить ценные вещи (ювелирные изделия, аудио и видеотехнику, дорогой мобильный телефон, крупные суммы денег).</w:t>
      </w:r>
    </w:p>
    <w:p w:rsidR="00B164DF" w:rsidRPr="00B164DF" w:rsidRDefault="00B164DF" w:rsidP="00B164D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Выходить за территорию лагеря допускается только с разрешения начальника лагеря (или директора) и только в сопровождении воспитателя.</w:t>
      </w:r>
    </w:p>
    <w:p w:rsidR="00B164DF" w:rsidRPr="00B164DF" w:rsidRDefault="00B164DF" w:rsidP="00B164D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Бегать по коридорам, рекреациям, лестницам, вблизи оконных проемов и других местах, не приспособленных для игр; садиться, становиться на подоконники; толкаться, устраивать потасовки, создавать опасные ситуации для жизни и здоровья. </w:t>
      </w:r>
    </w:p>
    <w:p w:rsidR="00B164DF" w:rsidRPr="00B164DF" w:rsidRDefault="00B164DF" w:rsidP="00B164DF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поведения.</w:t>
      </w:r>
    </w:p>
    <w:p w:rsidR="00B164DF" w:rsidRPr="00B164DF" w:rsidRDefault="00B164DF" w:rsidP="00B16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и обязанности родителей Родители имеют право:</w:t>
      </w:r>
    </w:p>
    <w:p w:rsidR="00B164DF" w:rsidRPr="00B164DF" w:rsidRDefault="00B164DF" w:rsidP="00B164DF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для своего ребенка направленность работы отряда в его возрастной группе;</w:t>
      </w:r>
    </w:p>
    <w:p w:rsidR="00B164DF" w:rsidRPr="00B164DF" w:rsidRDefault="00B164DF" w:rsidP="00B164DF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достоверную информацию о деятельности лагеря;</w:t>
      </w:r>
    </w:p>
    <w:p w:rsidR="00B164DF" w:rsidRPr="00B164DF" w:rsidRDefault="00B164DF" w:rsidP="00B164DF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и защищать интересы своего ребенка в установленном законом порядке;</w:t>
      </w:r>
    </w:p>
    <w:p w:rsidR="00B164DF" w:rsidRPr="00B164DF" w:rsidRDefault="00B164DF" w:rsidP="00B164DF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помощь в организации работы лагеря.</w:t>
      </w:r>
    </w:p>
    <w:p w:rsidR="00B164DF" w:rsidRPr="00B164DF" w:rsidRDefault="00B164DF" w:rsidP="00B16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Обязанности родителей:</w:t>
      </w:r>
    </w:p>
    <w:p w:rsidR="00B164DF" w:rsidRPr="00B164DF" w:rsidRDefault="00B164DF" w:rsidP="00B164D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Следить за своевременным приходом детей в лагерь;</w:t>
      </w:r>
    </w:p>
    <w:p w:rsidR="00B164DF" w:rsidRPr="00B164DF" w:rsidRDefault="00B164DF" w:rsidP="00B164D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ребенка головным убором, одеждой, обувью по погоде, носовым платком;</w:t>
      </w:r>
    </w:p>
    <w:p w:rsidR="00B164DF" w:rsidRPr="00B164DF" w:rsidRDefault="00B164DF" w:rsidP="00B164D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воспитателя или начальника лагеря о причине отсутствия ребенка в лагере;</w:t>
      </w:r>
    </w:p>
    <w:p w:rsidR="00B164DF" w:rsidRPr="00B164DF" w:rsidRDefault="00B164DF" w:rsidP="00B164D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информировать воспитателя в письменном виде о планируемом отсутствии в лагере по семейным обстоятельствам;</w:t>
      </w:r>
    </w:p>
    <w:p w:rsidR="00B164DF" w:rsidRPr="00B164DF" w:rsidRDefault="00B164DF" w:rsidP="00B164D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 ребенком беседы о безопасном поведении, соблюдении правил поведения в общественных местах.</w:t>
      </w:r>
    </w:p>
    <w:p w:rsidR="00B164DF" w:rsidRPr="00B164DF" w:rsidRDefault="00B164DF" w:rsidP="00B164DF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запрещенных вещей, последние будут изыматься, и возвращаться родителям.</w:t>
      </w:r>
    </w:p>
    <w:p w:rsidR="00B164DF" w:rsidRPr="00B164DF" w:rsidRDefault="00B164DF" w:rsidP="00B16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лагеря не несет ответственности за сохранность денежных средств и вещей, запрещенных настоящими Правилами.</w:t>
      </w:r>
    </w:p>
    <w:p w:rsidR="00B164DF" w:rsidRPr="00B164DF" w:rsidRDefault="00B164DF" w:rsidP="00B16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случае нарушения ребенком </w:t>
      </w:r>
      <w:proofErr w:type="gramStart"/>
      <w:r w:rsidRPr="00B164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</w:t>
      </w:r>
      <w:proofErr w:type="gramEnd"/>
      <w:r w:rsidRPr="00B164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администрация лагеря принимает  необходимые меры дисциплинарного или административного воздействия.</w:t>
      </w:r>
    </w:p>
    <w:p w:rsidR="00B164DF" w:rsidRPr="00B164DF" w:rsidRDefault="00B164DF" w:rsidP="00B16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4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Соблюдение настоящих правил продиктовано сохранением жизни, здоровья и безопасности детей.</w:t>
      </w:r>
    </w:p>
    <w:p w:rsidR="00867F2E" w:rsidRPr="00B164DF" w:rsidRDefault="00867F2E" w:rsidP="00B164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67F2E" w:rsidRPr="00B164DF" w:rsidSect="00867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D317B"/>
    <w:multiLevelType w:val="multilevel"/>
    <w:tmpl w:val="F2929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FF1C84"/>
    <w:multiLevelType w:val="multilevel"/>
    <w:tmpl w:val="63FC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A236A0"/>
    <w:multiLevelType w:val="multilevel"/>
    <w:tmpl w:val="ABEAC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D70930"/>
    <w:multiLevelType w:val="multilevel"/>
    <w:tmpl w:val="70A86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A914F0"/>
    <w:multiLevelType w:val="multilevel"/>
    <w:tmpl w:val="F140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64744C"/>
    <w:multiLevelType w:val="multilevel"/>
    <w:tmpl w:val="172A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1F0C57"/>
    <w:multiLevelType w:val="multilevel"/>
    <w:tmpl w:val="2FA05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9D6205"/>
    <w:multiLevelType w:val="multilevel"/>
    <w:tmpl w:val="62083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D0521D"/>
    <w:multiLevelType w:val="multilevel"/>
    <w:tmpl w:val="CA9C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C76049"/>
    <w:multiLevelType w:val="multilevel"/>
    <w:tmpl w:val="50E0F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FA48AC"/>
    <w:multiLevelType w:val="multilevel"/>
    <w:tmpl w:val="7754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1E524C"/>
    <w:multiLevelType w:val="multilevel"/>
    <w:tmpl w:val="C672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1A7D1F"/>
    <w:multiLevelType w:val="multilevel"/>
    <w:tmpl w:val="E9E48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6"/>
  </w:num>
  <w:num w:numId="6">
    <w:abstractNumId w:val="3"/>
  </w:num>
  <w:num w:numId="7">
    <w:abstractNumId w:val="1"/>
  </w:num>
  <w:num w:numId="8">
    <w:abstractNumId w:val="7"/>
  </w:num>
  <w:num w:numId="9">
    <w:abstractNumId w:val="10"/>
  </w:num>
  <w:num w:numId="10">
    <w:abstractNumId w:val="9"/>
  </w:num>
  <w:num w:numId="11">
    <w:abstractNumId w:val="11"/>
  </w:num>
  <w:num w:numId="12">
    <w:abstractNumId w:val="4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B164DF"/>
    <w:rsid w:val="00356E86"/>
    <w:rsid w:val="005E0007"/>
    <w:rsid w:val="005F6F9C"/>
    <w:rsid w:val="007045AA"/>
    <w:rsid w:val="00867F2E"/>
    <w:rsid w:val="00AB58DC"/>
    <w:rsid w:val="00B164DF"/>
    <w:rsid w:val="00BE7307"/>
    <w:rsid w:val="00C2134D"/>
    <w:rsid w:val="00D1506E"/>
    <w:rsid w:val="00D50FE6"/>
    <w:rsid w:val="00E40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F2E"/>
  </w:style>
  <w:style w:type="paragraph" w:styleId="2">
    <w:name w:val="heading 2"/>
    <w:basedOn w:val="a"/>
    <w:link w:val="20"/>
    <w:uiPriority w:val="9"/>
    <w:qFormat/>
    <w:rsid w:val="00B164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164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16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6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64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2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1156</Words>
  <Characters>6592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Приложение</vt:lpstr>
      <vt:lpstr>    </vt:lpstr>
      <vt:lpstr>    Правила нахождения на территории организации отдыха детей и их оздоровления</vt:lpstr>
    </vt:vector>
  </TitlesOfParts>
  <Company/>
  <LinksUpToDate>false</LinksUpToDate>
  <CharactersWithSpaces>7733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2026-08-19T05:52:00Z</dcterms:created>
  <dcterms:modified xsi:type="dcterms:W3CDTF">2026-08-19T05:52:00Z</dcterms:modified>
</cp:coreProperties>
</file>