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64" w:rsidRPr="004930B6" w:rsidRDefault="00E54A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4930B6">
        <w:rPr>
          <w:lang w:val="ru-RU"/>
        </w:rPr>
        <w:br/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учащегося</w:t>
      </w:r>
    </w:p>
    <w:p w:rsidR="00AD0864" w:rsidRPr="004930B6" w:rsidRDefault="00E54AF4" w:rsidP="004930B6">
      <w:pP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gramStart"/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Муниципальному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автономному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Барабинская средняя общеобразовательная школа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Бараба</w:t>
      </w:r>
      <w:proofErr w:type="spellEnd"/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, ул. Ленина д.63А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proofErr w:type="gramEnd"/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 w:rsidRPr="004930B6">
        <w:rPr>
          <w:rFonts w:hAnsi="Times New Roman" w:cs="Times New Roman"/>
          <w:color w:val="000000"/>
          <w:sz w:val="24"/>
          <w:szCs w:val="24"/>
          <w:lang w:val="ru-RU"/>
        </w:rPr>
        <w:t>1026600707154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 w:rsidRPr="004930B6">
        <w:rPr>
          <w:rFonts w:hAnsi="Times New Roman" w:cs="Times New Roman"/>
          <w:color w:val="000000"/>
          <w:sz w:val="24"/>
          <w:szCs w:val="24"/>
          <w:lang w:val="ru-RU"/>
        </w:rPr>
        <w:t>6605006633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ждении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864" w:rsidRPr="004930B6" w:rsidRDefault="00E54AF4" w:rsidP="004930B6">
      <w:pPr>
        <w:numPr>
          <w:ilvl w:val="0"/>
          <w:numId w:val="1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864" w:rsidRPr="004930B6" w:rsidRDefault="00E54AF4" w:rsidP="004930B6">
      <w:pPr>
        <w:numPr>
          <w:ilvl w:val="0"/>
          <w:numId w:val="1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соревнова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864" w:rsidRDefault="00E54AF4" w:rsidP="004930B6">
      <w:pPr>
        <w:numPr>
          <w:ilvl w:val="0"/>
          <w:numId w:val="1"/>
        </w:numPr>
        <w:spacing w:before="0" w:beforeAutospacing="0" w:after="0" w:afterAutospacing="0"/>
        <w:ind w:left="780" w:right="180" w:firstLine="72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0864" w:rsidRPr="004930B6" w:rsidRDefault="00E54AF4" w:rsidP="004930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архивах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864" w:rsidRPr="004930B6" w:rsidRDefault="00E54AF4" w:rsidP="004930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автоматизиров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анной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D0864" w:rsidRPr="004930B6" w:rsidRDefault="00E54AF4" w:rsidP="004930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« Барабинская СОШ»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864" w:rsidRPr="004930B6" w:rsidRDefault="00E54AF4" w:rsidP="004930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softHyphen/>
        <w:t>_________________________________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B6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Pr="00493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9"/>
        <w:gridCol w:w="3059"/>
        <w:gridCol w:w="3059"/>
      </w:tblGrid>
      <w:tr w:rsidR="00AD08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864" w:rsidRDefault="00AD0864" w:rsidP="004930B6">
            <w:pPr>
              <w:spacing w:before="0" w:beforeAutospacing="0" w:after="0" w:afterAutospacing="0"/>
              <w:ind w:firstLine="720"/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864" w:rsidRDefault="00AD0864" w:rsidP="004930B6">
            <w:pPr>
              <w:spacing w:before="0" w:beforeAutospacing="0" w:after="0" w:afterAutospacing="0"/>
              <w:ind w:firstLine="720"/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864" w:rsidRDefault="00AD0864" w:rsidP="004930B6">
            <w:pPr>
              <w:spacing w:before="0" w:beforeAutospacing="0" w:after="0" w:afterAutospacing="0"/>
              <w:ind w:firstLine="720"/>
              <w:jc w:val="both"/>
            </w:pPr>
          </w:p>
        </w:tc>
      </w:tr>
    </w:tbl>
    <w:p w:rsidR="00E54AF4" w:rsidRDefault="00E54AF4" w:rsidP="004930B6">
      <w:pPr>
        <w:spacing w:before="0" w:beforeAutospacing="0" w:after="0" w:afterAutospacing="0"/>
        <w:ind w:firstLine="720"/>
        <w:jc w:val="both"/>
      </w:pPr>
    </w:p>
    <w:sectPr w:rsidR="00E54AF4" w:rsidSect="00AD08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A4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930B6"/>
    <w:rsid w:val="004F7E17"/>
    <w:rsid w:val="005A05CE"/>
    <w:rsid w:val="00653AF6"/>
    <w:rsid w:val="00AD0864"/>
    <w:rsid w:val="00B73A5A"/>
    <w:rsid w:val="00E438A1"/>
    <w:rsid w:val="00E54AF4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2026-05-15T07:07:00Z</dcterms:created>
  <dcterms:modified xsi:type="dcterms:W3CDTF">2026-05-15T07:07:00Z</dcterms:modified>
</cp:coreProperties>
</file>