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9D" w:rsidRPr="008E3C98" w:rsidRDefault="009D249D" w:rsidP="009D249D">
      <w:pPr>
        <w:spacing w:after="0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8E3C98">
        <w:rPr>
          <w:rFonts w:ascii="Times New Roman" w:hAnsi="Times New Roman" w:cs="Times New Roman"/>
          <w:sz w:val="28"/>
          <w:szCs w:val="28"/>
        </w:rPr>
        <w:t>Заключены договора на поставку продуктов питания со следующими организациями, предприятиями:</w:t>
      </w:r>
    </w:p>
    <w:tbl>
      <w:tblPr>
        <w:tblStyle w:val="a3"/>
        <w:tblW w:w="9243" w:type="dxa"/>
        <w:tblLayout w:type="fixed"/>
        <w:tblLook w:val="04A0"/>
      </w:tblPr>
      <w:tblGrid>
        <w:gridCol w:w="2581"/>
        <w:gridCol w:w="3261"/>
        <w:gridCol w:w="3401"/>
      </w:tblGrid>
      <w:tr w:rsidR="009D249D" w:rsidRPr="008E3C98" w:rsidTr="00F2551B">
        <w:tc>
          <w:tcPr>
            <w:tcW w:w="2581" w:type="dxa"/>
          </w:tcPr>
          <w:p w:rsidR="009D249D" w:rsidRPr="008E3C98" w:rsidRDefault="009D249D" w:rsidP="00F255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предприятия, организации</w:t>
            </w:r>
          </w:p>
        </w:tc>
        <w:tc>
          <w:tcPr>
            <w:tcW w:w="3261" w:type="dxa"/>
          </w:tcPr>
          <w:p w:rsidR="009D249D" w:rsidRPr="008E3C98" w:rsidRDefault="009D249D" w:rsidP="00F255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поставляемой продукции</w:t>
            </w:r>
          </w:p>
        </w:tc>
        <w:tc>
          <w:tcPr>
            <w:tcW w:w="3401" w:type="dxa"/>
            <w:vAlign w:val="center"/>
          </w:tcPr>
          <w:p w:rsidR="009D249D" w:rsidRPr="008E3C98" w:rsidRDefault="009D249D" w:rsidP="00F255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98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</w:tr>
      <w:tr w:rsidR="009D249D" w:rsidRPr="008E3C98" w:rsidTr="00F2551B">
        <w:tc>
          <w:tcPr>
            <w:tcW w:w="2581" w:type="dxa"/>
            <w:vAlign w:val="center"/>
          </w:tcPr>
          <w:p w:rsidR="009D249D" w:rsidRPr="00A92504" w:rsidRDefault="009D249D" w:rsidP="00F255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Потребительское общество «</w:t>
            </w:r>
            <w:proofErr w:type="spellStart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Богдановичское</w:t>
            </w:r>
            <w:proofErr w:type="spellEnd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9D249D" w:rsidRPr="00A92504" w:rsidRDefault="009D249D" w:rsidP="00F255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04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фрукты, крупы, </w:t>
            </w:r>
            <w:proofErr w:type="spellStart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макарон</w:t>
            </w:r>
            <w:proofErr w:type="gramStart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зделия</w:t>
            </w:r>
            <w:proofErr w:type="spellEnd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 xml:space="preserve">, рыба, мясо говядина, сосиски,  курица </w:t>
            </w:r>
            <w:proofErr w:type="spellStart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охлаж</w:t>
            </w:r>
            <w:proofErr w:type="spellEnd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 xml:space="preserve">., чай, какао, </w:t>
            </w:r>
            <w:proofErr w:type="spellStart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кофейн</w:t>
            </w:r>
            <w:proofErr w:type="spellEnd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. напиток, сок 0.2, кисель, соль, йогурт, яйцо.</w:t>
            </w:r>
          </w:p>
        </w:tc>
        <w:tc>
          <w:tcPr>
            <w:tcW w:w="3401" w:type="dxa"/>
            <w:vAlign w:val="center"/>
          </w:tcPr>
          <w:p w:rsidR="009D249D" w:rsidRPr="00A92504" w:rsidRDefault="009D249D" w:rsidP="00F255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623530    Свердловская область, г</w:t>
            </w:r>
            <w:proofErr w:type="gramStart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огданович, ул. Чапаева, 4</w:t>
            </w:r>
          </w:p>
        </w:tc>
      </w:tr>
      <w:tr w:rsidR="009D249D" w:rsidRPr="008E3C98" w:rsidTr="00F2551B">
        <w:tc>
          <w:tcPr>
            <w:tcW w:w="2581" w:type="dxa"/>
            <w:vAlign w:val="center"/>
          </w:tcPr>
          <w:p w:rsidR="009D249D" w:rsidRPr="00A92504" w:rsidRDefault="009D249D" w:rsidP="00F2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Вакуленко О.Г.</w:t>
            </w:r>
          </w:p>
        </w:tc>
        <w:tc>
          <w:tcPr>
            <w:tcW w:w="3261" w:type="dxa"/>
          </w:tcPr>
          <w:p w:rsidR="009D249D" w:rsidRPr="00A92504" w:rsidRDefault="009D249D" w:rsidP="00F2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04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фрукты, крупы, </w:t>
            </w:r>
            <w:proofErr w:type="spellStart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макарон</w:t>
            </w:r>
            <w:proofErr w:type="gramStart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зделия</w:t>
            </w:r>
            <w:proofErr w:type="spellEnd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 xml:space="preserve">, рыба, мясо говядина, сосиски,  курица </w:t>
            </w:r>
            <w:proofErr w:type="spellStart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охлаж</w:t>
            </w:r>
            <w:proofErr w:type="spellEnd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 xml:space="preserve">., чай, какао, </w:t>
            </w:r>
            <w:proofErr w:type="spellStart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кофейн</w:t>
            </w:r>
            <w:proofErr w:type="spellEnd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. напиток, сок 0.2, кисель, соль, йогурт, яйцо.</w:t>
            </w:r>
          </w:p>
        </w:tc>
        <w:tc>
          <w:tcPr>
            <w:tcW w:w="3401" w:type="dxa"/>
            <w:vAlign w:val="center"/>
          </w:tcPr>
          <w:p w:rsidR="009D249D" w:rsidRPr="00A92504" w:rsidRDefault="009D249D" w:rsidP="00F2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620014, Екатеринбург,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оболева, дом 21</w:t>
            </w:r>
          </w:p>
        </w:tc>
      </w:tr>
      <w:tr w:rsidR="009D249D" w:rsidRPr="008E3C98" w:rsidTr="00F2551B">
        <w:tc>
          <w:tcPr>
            <w:tcW w:w="2581" w:type="dxa"/>
            <w:vAlign w:val="center"/>
          </w:tcPr>
          <w:p w:rsidR="009D249D" w:rsidRPr="00A92504" w:rsidRDefault="009D249D" w:rsidP="00F255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Новопышминское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vAlign w:val="center"/>
          </w:tcPr>
          <w:p w:rsidR="009D249D" w:rsidRPr="00A92504" w:rsidRDefault="009D249D" w:rsidP="00F255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Молоко, сметана, творог, масло сливочное, кефир</w:t>
            </w:r>
          </w:p>
        </w:tc>
        <w:tc>
          <w:tcPr>
            <w:tcW w:w="3401" w:type="dxa"/>
          </w:tcPr>
          <w:p w:rsidR="009D249D" w:rsidRDefault="009D249D" w:rsidP="00F2551B">
            <w:pPr>
              <w:pBdr>
                <w:bar w:val="single" w:sz="4" w:color="auto"/>
              </w:pBdr>
              <w:ind w:right="53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624829, Свердловская область</w:t>
            </w:r>
          </w:p>
          <w:p w:rsidR="009D249D" w:rsidRDefault="009D249D" w:rsidP="00F2551B">
            <w:pPr>
              <w:pBdr>
                <w:bar w:val="single" w:sz="4" w:color="auto"/>
              </w:pBdr>
              <w:ind w:right="53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с. </w:t>
            </w:r>
            <w:proofErr w:type="spellStart"/>
            <w:r>
              <w:rPr>
                <w:spacing w:val="-1"/>
                <w:sz w:val="24"/>
                <w:szCs w:val="24"/>
              </w:rPr>
              <w:t>Новопышминское</w:t>
            </w:r>
            <w:proofErr w:type="spellEnd"/>
            <w:r>
              <w:rPr>
                <w:spacing w:val="-1"/>
                <w:sz w:val="24"/>
                <w:szCs w:val="24"/>
              </w:rPr>
              <w:t>, ул. Ильича, 8</w:t>
            </w:r>
          </w:p>
          <w:p w:rsidR="009D249D" w:rsidRPr="00A92504" w:rsidRDefault="009D249D" w:rsidP="00F2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9D" w:rsidRPr="008E3C98" w:rsidTr="00F2551B">
        <w:tc>
          <w:tcPr>
            <w:tcW w:w="2581" w:type="dxa"/>
            <w:vAlign w:val="center"/>
          </w:tcPr>
          <w:p w:rsidR="009D249D" w:rsidRPr="00A92504" w:rsidRDefault="009D249D" w:rsidP="00F255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ООО «Хлебный двор»</w:t>
            </w:r>
          </w:p>
        </w:tc>
        <w:tc>
          <w:tcPr>
            <w:tcW w:w="3261" w:type="dxa"/>
            <w:vAlign w:val="center"/>
          </w:tcPr>
          <w:p w:rsidR="009D249D" w:rsidRPr="00A92504" w:rsidRDefault="009D249D" w:rsidP="00F255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, хлебобулочные изделия</w:t>
            </w:r>
          </w:p>
        </w:tc>
        <w:tc>
          <w:tcPr>
            <w:tcW w:w="3401" w:type="dxa"/>
          </w:tcPr>
          <w:p w:rsidR="009D249D" w:rsidRPr="00A92504" w:rsidRDefault="009D249D" w:rsidP="00F255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624030    Свердловская область п</w:t>
            </w:r>
            <w:proofErr w:type="gramStart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 xml:space="preserve">елоярский-1, </w:t>
            </w:r>
            <w:proofErr w:type="spellStart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Ломоносова, 1</w:t>
            </w:r>
          </w:p>
        </w:tc>
      </w:tr>
      <w:tr w:rsidR="009D249D" w:rsidRPr="008E3C98" w:rsidTr="00F2551B">
        <w:tc>
          <w:tcPr>
            <w:tcW w:w="2581" w:type="dxa"/>
            <w:vAlign w:val="center"/>
          </w:tcPr>
          <w:p w:rsidR="009D249D" w:rsidRPr="00A92504" w:rsidRDefault="009D249D" w:rsidP="00F255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Птицефабрика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Рефтенская</w:t>
            </w:r>
            <w:proofErr w:type="spellEnd"/>
            <w:r w:rsidRPr="00A92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9D249D" w:rsidRPr="00A92504" w:rsidRDefault="009D249D" w:rsidP="00F255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Мясная продукция</w:t>
            </w:r>
          </w:p>
        </w:tc>
        <w:tc>
          <w:tcPr>
            <w:tcW w:w="3401" w:type="dxa"/>
          </w:tcPr>
          <w:p w:rsidR="009D249D" w:rsidRPr="00A966C1" w:rsidRDefault="009D249D" w:rsidP="00F2551B">
            <w:pPr>
              <w:pBdr>
                <w:bar w:val="single" w:sz="4" w:color="auto"/>
              </w:pBdr>
              <w:ind w:right="539"/>
              <w:rPr>
                <w:spacing w:val="-1"/>
                <w:sz w:val="24"/>
                <w:szCs w:val="24"/>
              </w:rPr>
            </w:pPr>
            <w:r w:rsidRPr="00A966C1">
              <w:rPr>
                <w:sz w:val="24"/>
                <w:szCs w:val="24"/>
              </w:rPr>
              <w:t xml:space="preserve">624285, Свердловская обл., п. </w:t>
            </w:r>
            <w:proofErr w:type="spellStart"/>
            <w:r w:rsidRPr="00A966C1">
              <w:rPr>
                <w:sz w:val="24"/>
                <w:szCs w:val="24"/>
              </w:rPr>
              <w:t>Рефтинский</w:t>
            </w:r>
            <w:proofErr w:type="spellEnd"/>
          </w:p>
          <w:p w:rsidR="009D249D" w:rsidRPr="00A92504" w:rsidRDefault="009D249D" w:rsidP="00F255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F2E" w:rsidRDefault="00867F2E"/>
    <w:sectPr w:rsidR="00867F2E" w:rsidSect="0086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D249D"/>
    <w:rsid w:val="0046422F"/>
    <w:rsid w:val="00867F2E"/>
    <w:rsid w:val="009D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2021-04-12T08:28:00Z</dcterms:created>
  <dcterms:modified xsi:type="dcterms:W3CDTF">2021-04-12T08:28:00Z</dcterms:modified>
</cp:coreProperties>
</file>