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F7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F7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503DDD">
        <w:rPr>
          <w:rFonts w:ascii="Times New Roman" w:hAnsi="Times New Roman" w:cs="Times New Roman"/>
          <w:sz w:val="24"/>
          <w:szCs w:val="24"/>
        </w:rPr>
        <w:t>24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DDD" w:rsidRPr="00503DDD" w:rsidRDefault="00237FB2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D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введения ФГОС ООО в </w:t>
      </w:r>
      <w:r w:rsidR="00503DDD" w:rsidRPr="00503DDD">
        <w:rPr>
          <w:rFonts w:ascii="Times New Roman" w:hAnsi="Times New Roman" w:cs="Times New Roman"/>
          <w:b/>
          <w:sz w:val="24"/>
          <w:szCs w:val="24"/>
        </w:rPr>
        <w:t>МКОУ «Барабинская СОШ»</w:t>
      </w:r>
    </w:p>
    <w:p w:rsidR="00503DDD" w:rsidRPr="00503DDD" w:rsidRDefault="00503DDD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DDD" w:rsidRPr="00503DDD" w:rsidRDefault="00237FB2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DDD">
        <w:rPr>
          <w:rFonts w:ascii="Times New Roman" w:hAnsi="Times New Roman" w:cs="Times New Roman"/>
          <w:sz w:val="24"/>
          <w:szCs w:val="24"/>
        </w:rPr>
        <w:t xml:space="preserve"> В целях эффективного введения и реализации ФГОС ООО в </w:t>
      </w:r>
      <w:r w:rsidR="00503DDD">
        <w:rPr>
          <w:rFonts w:ascii="Times New Roman" w:hAnsi="Times New Roman" w:cs="Times New Roman"/>
          <w:sz w:val="24"/>
          <w:szCs w:val="24"/>
        </w:rPr>
        <w:t>МКОУ «Барабинская СОШ»</w:t>
      </w:r>
      <w:r w:rsidRPr="0050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DD" w:rsidRPr="00503DDD" w:rsidRDefault="00503DDD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DDD" w:rsidRPr="00503DDD" w:rsidRDefault="00503DDD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 w:rsidR="00237FB2" w:rsidRPr="0050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DD" w:rsidRPr="00503DDD" w:rsidRDefault="00503DDD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DDD" w:rsidRPr="00503DDD" w:rsidRDefault="00237FB2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DDD">
        <w:rPr>
          <w:rFonts w:ascii="Times New Roman" w:hAnsi="Times New Roman" w:cs="Times New Roman"/>
          <w:sz w:val="24"/>
          <w:szCs w:val="24"/>
        </w:rPr>
        <w:t xml:space="preserve">1. Утвердить план-график мероприятий по обеспечению введению ФГОС ООО в </w:t>
      </w:r>
      <w:r w:rsidR="00503DDD">
        <w:rPr>
          <w:rFonts w:ascii="Times New Roman" w:hAnsi="Times New Roman" w:cs="Times New Roman"/>
          <w:sz w:val="24"/>
          <w:szCs w:val="24"/>
        </w:rPr>
        <w:t>МКОУ «Барабинская СОШ» (Приложение</w:t>
      </w:r>
      <w:r w:rsidRPr="00503DDD">
        <w:rPr>
          <w:rFonts w:ascii="Times New Roman" w:hAnsi="Times New Roman" w:cs="Times New Roman"/>
          <w:sz w:val="24"/>
          <w:szCs w:val="24"/>
        </w:rPr>
        <w:t>)</w:t>
      </w:r>
      <w:r w:rsidR="00503DDD">
        <w:rPr>
          <w:rFonts w:ascii="Times New Roman" w:hAnsi="Times New Roman" w:cs="Times New Roman"/>
          <w:sz w:val="24"/>
          <w:szCs w:val="24"/>
        </w:rPr>
        <w:t>.</w:t>
      </w:r>
      <w:r w:rsidRPr="0050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DD" w:rsidRPr="00503DDD" w:rsidRDefault="00237FB2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DDD">
        <w:rPr>
          <w:rFonts w:ascii="Times New Roman" w:hAnsi="Times New Roman" w:cs="Times New Roman"/>
          <w:sz w:val="24"/>
          <w:szCs w:val="24"/>
        </w:rPr>
        <w:t>2. Возложить ответств</w:t>
      </w:r>
      <w:r w:rsidR="00503DDD">
        <w:rPr>
          <w:rFonts w:ascii="Times New Roman" w:hAnsi="Times New Roman" w:cs="Times New Roman"/>
          <w:sz w:val="24"/>
          <w:szCs w:val="24"/>
        </w:rPr>
        <w:t>енность за исполнение</w:t>
      </w:r>
      <w:r w:rsidRPr="00503DDD">
        <w:rPr>
          <w:rFonts w:ascii="Times New Roman" w:hAnsi="Times New Roman" w:cs="Times New Roman"/>
          <w:sz w:val="24"/>
          <w:szCs w:val="24"/>
        </w:rPr>
        <w:t xml:space="preserve"> мероприятий по реализации плана на </w:t>
      </w:r>
      <w:r w:rsidR="00503DDD">
        <w:rPr>
          <w:rFonts w:ascii="Times New Roman" w:hAnsi="Times New Roman" w:cs="Times New Roman"/>
          <w:sz w:val="24"/>
          <w:szCs w:val="24"/>
        </w:rPr>
        <w:t xml:space="preserve">Белоусову Наталью </w:t>
      </w:r>
      <w:proofErr w:type="spellStart"/>
      <w:r w:rsidR="00503DDD">
        <w:rPr>
          <w:rFonts w:ascii="Times New Roman" w:hAnsi="Times New Roman" w:cs="Times New Roman"/>
          <w:sz w:val="24"/>
          <w:szCs w:val="24"/>
        </w:rPr>
        <w:t>Афонасьевну</w:t>
      </w:r>
      <w:proofErr w:type="spellEnd"/>
      <w:r w:rsidRPr="00503DDD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УВР. </w:t>
      </w:r>
    </w:p>
    <w:p w:rsidR="007B25C9" w:rsidRPr="00503DDD" w:rsidRDefault="00237FB2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D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03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3DDD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752580" w:rsidRPr="00F76D70" w:rsidRDefault="00752580" w:rsidP="00F7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8B" w:rsidRPr="00C20904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B9A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A2B9A" w:rsidRDefault="009A2B9A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Default="00365A11" w:rsidP="009A2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                                  А.В.Орлов</w:t>
      </w:r>
    </w:p>
    <w:p w:rsidR="009A2B9A" w:rsidRDefault="009A2B9A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B9A" w:rsidRDefault="009A2B9A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B9A" w:rsidRDefault="009A2B9A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80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0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25C9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FA108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5A11" w:rsidRPr="00EB5985" w:rsidRDefault="007B25C9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A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4E1A"/>
    <w:multiLevelType w:val="hybridMultilevel"/>
    <w:tmpl w:val="294E23E8"/>
    <w:lvl w:ilvl="0" w:tplc="7C58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05A87"/>
    <w:rsid w:val="00237795"/>
    <w:rsid w:val="00237FB2"/>
    <w:rsid w:val="00241C87"/>
    <w:rsid w:val="002C00F8"/>
    <w:rsid w:val="002E5C77"/>
    <w:rsid w:val="00365A11"/>
    <w:rsid w:val="003D4F9E"/>
    <w:rsid w:val="00492DE2"/>
    <w:rsid w:val="004B4F34"/>
    <w:rsid w:val="00503DDD"/>
    <w:rsid w:val="0056173F"/>
    <w:rsid w:val="00582513"/>
    <w:rsid w:val="005B0C13"/>
    <w:rsid w:val="006645AB"/>
    <w:rsid w:val="006A6839"/>
    <w:rsid w:val="006B721E"/>
    <w:rsid w:val="00704B44"/>
    <w:rsid w:val="00752580"/>
    <w:rsid w:val="007A48B3"/>
    <w:rsid w:val="007B25C9"/>
    <w:rsid w:val="008349DA"/>
    <w:rsid w:val="00853E26"/>
    <w:rsid w:val="00931802"/>
    <w:rsid w:val="00935369"/>
    <w:rsid w:val="00967106"/>
    <w:rsid w:val="0099258D"/>
    <w:rsid w:val="009A2B9A"/>
    <w:rsid w:val="009C5459"/>
    <w:rsid w:val="00B9688B"/>
    <w:rsid w:val="00BA6123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76D70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2</cp:revision>
  <cp:lastPrinted>2015-02-16T17:11:00Z</cp:lastPrinted>
  <dcterms:created xsi:type="dcterms:W3CDTF">2015-02-16T17:15:00Z</dcterms:created>
  <dcterms:modified xsi:type="dcterms:W3CDTF">2015-02-16T17:15:00Z</dcterms:modified>
</cp:coreProperties>
</file>